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4E" w:rsidRPr="002D5D4E" w:rsidRDefault="002D5D4E" w:rsidP="002D5D4E">
      <w:pPr>
        <w:jc w:val="center"/>
        <w:rPr>
          <w:b/>
          <w:noProof/>
          <w:sz w:val="30"/>
          <w:szCs w:val="30"/>
          <w:u w:val="single"/>
        </w:rPr>
      </w:pPr>
      <w:r w:rsidRPr="002D5D4E">
        <w:rPr>
          <w:b/>
          <w:noProof/>
          <w:sz w:val="30"/>
          <w:szCs w:val="30"/>
          <w:u w:val="single"/>
        </w:rPr>
        <w:t>VS- Unterauftragsanzeige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4"/>
        <w:gridCol w:w="1412"/>
        <w:gridCol w:w="5126"/>
      </w:tblGrid>
      <w:tr w:rsidR="005C6498" w:rsidTr="00DD71F7">
        <w:trPr>
          <w:trHeight w:val="567"/>
        </w:trPr>
        <w:tc>
          <w:tcPr>
            <w:tcW w:w="2524" w:type="dxa"/>
            <w:vMerge w:val="restart"/>
            <w:tcBorders>
              <w:bottom w:val="single" w:sz="4" w:space="0" w:color="auto"/>
            </w:tcBorders>
          </w:tcPr>
          <w:p w:rsidR="00444FE5" w:rsidRPr="00444FE5" w:rsidRDefault="00444FE5" w:rsidP="002D5D4E">
            <w:pPr>
              <w:rPr>
                <w:b/>
                <w:noProof/>
              </w:rPr>
            </w:pPr>
            <w:r w:rsidRPr="00444FE5">
              <w:rPr>
                <w:b/>
                <w:noProof/>
              </w:rPr>
              <w:t>VS-</w:t>
            </w:r>
            <w:r>
              <w:rPr>
                <w:b/>
                <w:noProof/>
              </w:rPr>
              <w:t>Auftraggeber</w:t>
            </w:r>
          </w:p>
        </w:tc>
        <w:tc>
          <w:tcPr>
            <w:tcW w:w="1412" w:type="dxa"/>
            <w:tcBorders>
              <w:bottom w:val="nil"/>
              <w:right w:val="nil"/>
            </w:tcBorders>
          </w:tcPr>
          <w:p w:rsidR="00444FE5" w:rsidRPr="00444FE5" w:rsidRDefault="00444FE5" w:rsidP="002D5D4E">
            <w:pPr>
              <w:rPr>
                <w:noProof/>
              </w:rPr>
            </w:pPr>
            <w:r w:rsidRPr="00444FE5">
              <w:rPr>
                <w:noProof/>
              </w:rPr>
              <w:t>Name:</w:t>
            </w:r>
          </w:p>
        </w:tc>
        <w:tc>
          <w:tcPr>
            <w:tcW w:w="5126" w:type="dxa"/>
            <w:tcBorders>
              <w:left w:val="nil"/>
              <w:bottom w:val="nil"/>
            </w:tcBorders>
          </w:tcPr>
          <w:p w:rsidR="00444FE5" w:rsidRPr="00444FE5" w:rsidRDefault="00444FE5" w:rsidP="002D5D4E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="005A4CE2">
              <w:rPr>
                <w:b/>
                <w:sz w:val="24"/>
                <w:szCs w:val="24"/>
              </w:rPr>
              <w:t> </w:t>
            </w:r>
            <w:r w:rsidR="005A4CE2">
              <w:rPr>
                <w:b/>
                <w:sz w:val="24"/>
                <w:szCs w:val="24"/>
              </w:rPr>
              <w:t> </w:t>
            </w:r>
            <w:r w:rsidR="005A4CE2">
              <w:rPr>
                <w:b/>
                <w:sz w:val="24"/>
                <w:szCs w:val="24"/>
              </w:rPr>
              <w:t> </w:t>
            </w:r>
            <w:r w:rsidR="005A4CE2">
              <w:rPr>
                <w:b/>
                <w:sz w:val="24"/>
                <w:szCs w:val="24"/>
              </w:rPr>
              <w:t> </w:t>
            </w:r>
            <w:r w:rsidR="005A4CE2">
              <w:rPr>
                <w:b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5C6498" w:rsidTr="00DD71F7">
        <w:trPr>
          <w:trHeight w:val="567"/>
        </w:trPr>
        <w:tc>
          <w:tcPr>
            <w:tcW w:w="2524" w:type="dxa"/>
            <w:vMerge/>
          </w:tcPr>
          <w:p w:rsidR="00444FE5" w:rsidRDefault="00444FE5" w:rsidP="002D5D4E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444FE5" w:rsidRPr="00444FE5" w:rsidRDefault="00444FE5" w:rsidP="002D5D4E">
            <w:pPr>
              <w:rPr>
                <w:noProof/>
              </w:rPr>
            </w:pPr>
            <w:r w:rsidRPr="00444FE5">
              <w:rPr>
                <w:noProof/>
              </w:rPr>
              <w:t>Anschrift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</w:tcBorders>
          </w:tcPr>
          <w:p w:rsidR="00444FE5" w:rsidRPr="00444FE5" w:rsidRDefault="00444FE5" w:rsidP="002D5D4E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C6498" w:rsidTr="00DD71F7">
        <w:trPr>
          <w:trHeight w:val="567"/>
        </w:trPr>
        <w:tc>
          <w:tcPr>
            <w:tcW w:w="2524" w:type="dxa"/>
            <w:vMerge/>
          </w:tcPr>
          <w:p w:rsidR="00444FE5" w:rsidRDefault="00444FE5" w:rsidP="002D5D4E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444FE5" w:rsidRPr="00444FE5" w:rsidRDefault="00444FE5" w:rsidP="002D5D4E">
            <w:pPr>
              <w:rPr>
                <w:noProof/>
              </w:rPr>
            </w:pPr>
            <w:r w:rsidRPr="00444FE5">
              <w:rPr>
                <w:noProof/>
              </w:rPr>
              <w:t>PLZ Ort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</w:tcBorders>
          </w:tcPr>
          <w:p w:rsidR="00444FE5" w:rsidRPr="00444FE5" w:rsidRDefault="00444FE5" w:rsidP="002D5D4E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C6498" w:rsidTr="00DD71F7">
        <w:trPr>
          <w:trHeight w:val="400"/>
        </w:trPr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444FE5" w:rsidRDefault="00444FE5" w:rsidP="002D5D4E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  <w:right w:val="nil"/>
            </w:tcBorders>
          </w:tcPr>
          <w:p w:rsidR="00444FE5" w:rsidRPr="00444FE5" w:rsidRDefault="00444FE5" w:rsidP="002D5D4E">
            <w:pPr>
              <w:rPr>
                <w:noProof/>
              </w:rPr>
            </w:pPr>
            <w:r w:rsidRPr="00444FE5">
              <w:rPr>
                <w:noProof/>
              </w:rPr>
              <w:t>Betriebsnr.: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</w:tcBorders>
          </w:tcPr>
          <w:p w:rsidR="00444FE5" w:rsidRPr="00444FE5" w:rsidRDefault="00444FE5" w:rsidP="002D5D4E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C6498" w:rsidRPr="00DD71F7" w:rsidTr="00DD71F7">
        <w:tc>
          <w:tcPr>
            <w:tcW w:w="2524" w:type="dxa"/>
            <w:tcBorders>
              <w:left w:val="nil"/>
              <w:bottom w:val="single" w:sz="4" w:space="0" w:color="auto"/>
              <w:right w:val="nil"/>
            </w:tcBorders>
          </w:tcPr>
          <w:p w:rsidR="00444FE5" w:rsidRPr="00DD71F7" w:rsidRDefault="00444FE5" w:rsidP="002D5D4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</w:tcPr>
          <w:p w:rsidR="00444FE5" w:rsidRPr="00DD71F7" w:rsidRDefault="00444FE5" w:rsidP="002D5D4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  <w:right w:val="nil"/>
            </w:tcBorders>
          </w:tcPr>
          <w:p w:rsidR="00444FE5" w:rsidRPr="00DD71F7" w:rsidRDefault="00444FE5" w:rsidP="002D5D4E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5C6498" w:rsidTr="00DD71F7">
        <w:trPr>
          <w:trHeight w:val="567"/>
        </w:trPr>
        <w:tc>
          <w:tcPr>
            <w:tcW w:w="2524" w:type="dxa"/>
            <w:vMerge w:val="restart"/>
          </w:tcPr>
          <w:p w:rsidR="005C6498" w:rsidRPr="00444FE5" w:rsidRDefault="005C6498" w:rsidP="00444FE5">
            <w:pPr>
              <w:rPr>
                <w:b/>
                <w:noProof/>
              </w:rPr>
            </w:pPr>
            <w:r>
              <w:rPr>
                <w:b/>
                <w:noProof/>
              </w:rPr>
              <w:t>amtlicher Auftraggeber</w:t>
            </w:r>
          </w:p>
        </w:tc>
        <w:tc>
          <w:tcPr>
            <w:tcW w:w="1412" w:type="dxa"/>
            <w:tcBorders>
              <w:bottom w:val="nil"/>
              <w:right w:val="nil"/>
            </w:tcBorders>
          </w:tcPr>
          <w:p w:rsidR="005C6498" w:rsidRPr="00444FE5" w:rsidRDefault="005C6498" w:rsidP="00444FE5">
            <w:pPr>
              <w:rPr>
                <w:noProof/>
              </w:rPr>
            </w:pPr>
            <w:r w:rsidRPr="00444FE5">
              <w:rPr>
                <w:noProof/>
              </w:rPr>
              <w:t>Name:</w:t>
            </w:r>
          </w:p>
        </w:tc>
        <w:tc>
          <w:tcPr>
            <w:tcW w:w="5126" w:type="dxa"/>
            <w:tcBorders>
              <w:left w:val="nil"/>
              <w:bottom w:val="nil"/>
            </w:tcBorders>
          </w:tcPr>
          <w:p w:rsidR="005C6498" w:rsidRPr="00444FE5" w:rsidRDefault="005C6498" w:rsidP="00444FE5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="008A15B6">
              <w:rPr>
                <w:b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C6498" w:rsidTr="00DD71F7">
        <w:trPr>
          <w:trHeight w:val="567"/>
        </w:trPr>
        <w:tc>
          <w:tcPr>
            <w:tcW w:w="2524" w:type="dxa"/>
            <w:vMerge/>
          </w:tcPr>
          <w:p w:rsidR="005C6498" w:rsidRDefault="005C6498" w:rsidP="00444FE5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5C6498" w:rsidRPr="00444FE5" w:rsidRDefault="005C6498" w:rsidP="00444FE5">
            <w:pPr>
              <w:rPr>
                <w:noProof/>
              </w:rPr>
            </w:pPr>
            <w:r w:rsidRPr="00444FE5">
              <w:rPr>
                <w:noProof/>
              </w:rPr>
              <w:t>Anschrift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</w:tcBorders>
          </w:tcPr>
          <w:p w:rsidR="005C6498" w:rsidRPr="00444FE5" w:rsidRDefault="005C6498" w:rsidP="00444FE5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C6498" w:rsidTr="00DD71F7">
        <w:trPr>
          <w:trHeight w:val="567"/>
        </w:trPr>
        <w:tc>
          <w:tcPr>
            <w:tcW w:w="2524" w:type="dxa"/>
            <w:vMerge/>
          </w:tcPr>
          <w:p w:rsidR="005C6498" w:rsidRDefault="005C6498" w:rsidP="00444FE5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5C6498" w:rsidRPr="00444FE5" w:rsidRDefault="005C6498" w:rsidP="00444FE5">
            <w:pPr>
              <w:rPr>
                <w:noProof/>
              </w:rPr>
            </w:pPr>
            <w:r w:rsidRPr="00444FE5">
              <w:rPr>
                <w:noProof/>
              </w:rPr>
              <w:t>PLZ Ort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</w:tcBorders>
          </w:tcPr>
          <w:p w:rsidR="005C6498" w:rsidRPr="00444FE5" w:rsidRDefault="005C6498" w:rsidP="00444FE5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C6498" w:rsidTr="00DD71F7">
        <w:trPr>
          <w:trHeight w:val="377"/>
        </w:trPr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5C6498" w:rsidRDefault="005C6498" w:rsidP="00444FE5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  <w:right w:val="nil"/>
            </w:tcBorders>
          </w:tcPr>
          <w:p w:rsidR="005C6498" w:rsidRPr="00444FE5" w:rsidRDefault="005C6498" w:rsidP="00444FE5">
            <w:pPr>
              <w:rPr>
                <w:noProof/>
              </w:rPr>
            </w:pPr>
            <w:r w:rsidRPr="00444FE5">
              <w:rPr>
                <w:noProof/>
              </w:rPr>
              <w:t>Auftragsnr.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</w:tcBorders>
          </w:tcPr>
          <w:p w:rsidR="005C6498" w:rsidRPr="00444FE5" w:rsidRDefault="005C6498" w:rsidP="00444FE5">
            <w:pPr>
              <w:rPr>
                <w:b/>
                <w:noProof/>
              </w:rPr>
            </w:pPr>
            <w:r w:rsidRPr="00444FE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444FE5">
              <w:rPr>
                <w:b/>
              </w:rPr>
              <w:instrText xml:space="preserve"> FORMTEXT </w:instrText>
            </w:r>
            <w:r w:rsidRPr="00444FE5">
              <w:rPr>
                <w:b/>
              </w:rPr>
            </w:r>
            <w:r w:rsidRPr="00444FE5">
              <w:rPr>
                <w:b/>
              </w:rPr>
              <w:fldChar w:fldCharType="separate"/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</w:rPr>
              <w:fldChar w:fldCharType="end"/>
            </w:r>
            <w:bookmarkEnd w:id="4"/>
          </w:p>
        </w:tc>
      </w:tr>
      <w:tr w:rsidR="005C6498" w:rsidTr="00DD71F7">
        <w:trPr>
          <w:trHeight w:val="556"/>
        </w:trPr>
        <w:tc>
          <w:tcPr>
            <w:tcW w:w="3936" w:type="dxa"/>
            <w:gridSpan w:val="2"/>
            <w:tcBorders>
              <w:bottom w:val="single" w:sz="4" w:space="0" w:color="auto"/>
              <w:right w:val="nil"/>
            </w:tcBorders>
          </w:tcPr>
          <w:p w:rsidR="005C6498" w:rsidRPr="00444FE5" w:rsidRDefault="005C6498" w:rsidP="00AA1FB7">
            <w:pPr>
              <w:rPr>
                <w:b/>
                <w:noProof/>
              </w:rPr>
            </w:pPr>
            <w:r w:rsidRPr="00444FE5">
              <w:t>Amtliche VS-Auftragsbezeichnung</w:t>
            </w:r>
            <w:r>
              <w:t>: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</w:tcPr>
          <w:p w:rsidR="005C6498" w:rsidRPr="003C5064" w:rsidRDefault="005C6498" w:rsidP="00AA1FB7">
            <w:pPr>
              <w:rPr>
                <w:b/>
                <w:sz w:val="24"/>
                <w:szCs w:val="24"/>
              </w:rPr>
            </w:pPr>
            <w:r w:rsidRPr="00444FE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444FE5">
              <w:rPr>
                <w:b/>
              </w:rPr>
              <w:instrText xml:space="preserve"> FORMTEXT </w:instrText>
            </w:r>
            <w:r w:rsidRPr="00444FE5">
              <w:rPr>
                <w:b/>
              </w:rPr>
            </w:r>
            <w:r w:rsidRPr="00444FE5">
              <w:rPr>
                <w:b/>
              </w:rPr>
              <w:fldChar w:fldCharType="separate"/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  <w:noProof/>
              </w:rPr>
              <w:t> </w:t>
            </w:r>
            <w:r w:rsidRPr="00444FE5">
              <w:rPr>
                <w:b/>
              </w:rPr>
              <w:fldChar w:fldCharType="end"/>
            </w:r>
            <w:bookmarkEnd w:id="5"/>
          </w:p>
        </w:tc>
      </w:tr>
      <w:tr w:rsidR="005C6498" w:rsidTr="00A907A3">
        <w:trPr>
          <w:trHeight w:val="378"/>
        </w:trPr>
        <w:tc>
          <w:tcPr>
            <w:tcW w:w="9062" w:type="dxa"/>
            <w:gridSpan w:val="3"/>
            <w:tcBorders>
              <w:bottom w:val="nil"/>
            </w:tcBorders>
          </w:tcPr>
          <w:p w:rsidR="005C6498" w:rsidRPr="003C5064" w:rsidRDefault="005C6498" w:rsidP="00444FE5">
            <w:pPr>
              <w:rPr>
                <w:b/>
                <w:sz w:val="24"/>
                <w:szCs w:val="24"/>
              </w:rPr>
            </w:pPr>
            <w:r>
              <w:t xml:space="preserve">Die </w:t>
            </w:r>
            <w:r w:rsidRPr="00444FE5">
              <w:t>Erlaubnis des amtlichen Auftraggebers zur Vergabe von VS-Unteraufträgen liegt vor</w:t>
            </w:r>
            <w:r w:rsidR="004620C6">
              <w:t>:</w:t>
            </w:r>
          </w:p>
        </w:tc>
      </w:tr>
      <w:tr w:rsidR="005C6498" w:rsidTr="00A907A3">
        <w:trPr>
          <w:trHeight w:val="396"/>
        </w:trPr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</w:tcPr>
          <w:p w:rsidR="005C6498" w:rsidRPr="003C5064" w:rsidRDefault="005C6498" w:rsidP="005C6498">
            <w:pPr>
              <w:rPr>
                <w:b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Pr="00444FE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FE5">
              <w:instrText xml:space="preserve"> FORMCHECKBOX </w:instrText>
            </w:r>
            <w:r w:rsidR="007B5603">
              <w:fldChar w:fldCharType="separate"/>
            </w:r>
            <w:r w:rsidRPr="00444FE5">
              <w:fldChar w:fldCharType="end"/>
            </w:r>
            <w:r w:rsidRPr="00444FE5">
              <w:t xml:space="preserve"> ja </w:t>
            </w:r>
            <w:r w:rsidRPr="00444FE5">
              <w:tab/>
            </w:r>
            <w:r w:rsidRPr="00444FE5">
              <w:tab/>
            </w:r>
            <w:r w:rsidRPr="00444FE5">
              <w:tab/>
            </w:r>
            <w:r w:rsidRPr="00444FE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FE5">
              <w:instrText xml:space="preserve"> FORMCHECKBOX </w:instrText>
            </w:r>
            <w:r w:rsidR="007B5603">
              <w:fldChar w:fldCharType="separate"/>
            </w:r>
            <w:r w:rsidRPr="00444FE5">
              <w:fldChar w:fldCharType="end"/>
            </w:r>
            <w:r w:rsidRPr="00444FE5">
              <w:t xml:space="preserve"> nein (</w:t>
            </w:r>
            <w:r>
              <w:t>schriftliche Erlaubnis einholen</w:t>
            </w:r>
            <w:r w:rsidRPr="00444FE5">
              <w:t>)</w:t>
            </w:r>
          </w:p>
        </w:tc>
      </w:tr>
      <w:tr w:rsidR="005C6498" w:rsidRPr="00DD71F7" w:rsidTr="00A907A3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5C6498" w:rsidRPr="00DD71F7" w:rsidRDefault="005C6498" w:rsidP="00444FE5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444FE5" w:rsidTr="00A907A3">
        <w:trPr>
          <w:trHeight w:val="414"/>
        </w:trPr>
        <w:tc>
          <w:tcPr>
            <w:tcW w:w="9062" w:type="dxa"/>
            <w:gridSpan w:val="3"/>
            <w:tcBorders>
              <w:bottom w:val="nil"/>
            </w:tcBorders>
          </w:tcPr>
          <w:p w:rsidR="00444FE5" w:rsidRPr="005C6498" w:rsidRDefault="005C6498" w:rsidP="00444FE5">
            <w:r>
              <w:t xml:space="preserve">Dem </w:t>
            </w:r>
            <w:r w:rsidR="00444FE5" w:rsidRPr="005C6498">
              <w:t>VS-Auftraggeber liegt ein gültiger Sicherheitsbescheid des VS-Unterauftragnehmers vor</w:t>
            </w:r>
            <w:r w:rsidR="004620C6">
              <w:t>:</w:t>
            </w:r>
          </w:p>
        </w:tc>
      </w:tr>
      <w:tr w:rsidR="00444FE5" w:rsidTr="00A907A3">
        <w:trPr>
          <w:trHeight w:val="390"/>
        </w:trPr>
        <w:tc>
          <w:tcPr>
            <w:tcW w:w="9062" w:type="dxa"/>
            <w:gridSpan w:val="3"/>
            <w:tcBorders>
              <w:top w:val="nil"/>
            </w:tcBorders>
          </w:tcPr>
          <w:p w:rsidR="00444FE5" w:rsidRPr="00444FE5" w:rsidRDefault="005C6498" w:rsidP="005C6498">
            <w:pPr>
              <w:rPr>
                <w:b/>
                <w:noProof/>
              </w:rPr>
            </w:pPr>
            <w:r>
              <w:tab/>
            </w:r>
            <w:r>
              <w:tab/>
            </w:r>
            <w:r>
              <w:tab/>
            </w:r>
            <w:r w:rsidR="00444FE5" w:rsidRPr="00444FE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FE5" w:rsidRPr="00444FE5">
              <w:instrText xml:space="preserve"> FORMCHECKBOX </w:instrText>
            </w:r>
            <w:r w:rsidR="007B5603">
              <w:fldChar w:fldCharType="separate"/>
            </w:r>
            <w:r w:rsidR="00444FE5" w:rsidRPr="00444FE5">
              <w:fldChar w:fldCharType="end"/>
            </w:r>
            <w:r w:rsidR="00444FE5" w:rsidRPr="00444FE5">
              <w:t xml:space="preserve"> ja </w:t>
            </w:r>
            <w:r w:rsidR="00444FE5" w:rsidRPr="00444FE5">
              <w:tab/>
            </w:r>
            <w:r w:rsidR="00444FE5" w:rsidRPr="00444FE5">
              <w:tab/>
            </w:r>
            <w:r w:rsidR="00444FE5" w:rsidRPr="00444FE5">
              <w:tab/>
            </w:r>
            <w:r w:rsidR="00444FE5" w:rsidRPr="00444FE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FE5" w:rsidRPr="00444FE5">
              <w:instrText xml:space="preserve"> FORMCHECKBOX </w:instrText>
            </w:r>
            <w:r w:rsidR="007B5603">
              <w:fldChar w:fldCharType="separate"/>
            </w:r>
            <w:r w:rsidR="00444FE5" w:rsidRPr="00444FE5">
              <w:fldChar w:fldCharType="end"/>
            </w:r>
            <w:r w:rsidR="00444FE5" w:rsidRPr="00444FE5">
              <w:t xml:space="preserve"> nein (</w:t>
            </w:r>
            <w:r w:rsidR="00995433">
              <w:t xml:space="preserve">vorher </w:t>
            </w:r>
            <w:r w:rsidR="00444FE5" w:rsidRPr="00444FE5">
              <w:t xml:space="preserve">bei </w:t>
            </w:r>
            <w:r w:rsidR="00995433">
              <w:t>ZC4</w:t>
            </w:r>
            <w:r w:rsidR="00444FE5" w:rsidRPr="00444FE5">
              <w:t xml:space="preserve"> anfordern)</w:t>
            </w:r>
          </w:p>
        </w:tc>
      </w:tr>
      <w:tr w:rsidR="00CE2EC3" w:rsidRPr="00444FE5" w:rsidTr="00F37B52">
        <w:trPr>
          <w:trHeight w:val="567"/>
        </w:trPr>
        <w:tc>
          <w:tcPr>
            <w:tcW w:w="2524" w:type="dxa"/>
            <w:vMerge w:val="restart"/>
            <w:tcBorders>
              <w:bottom w:val="single" w:sz="4" w:space="0" w:color="auto"/>
            </w:tcBorders>
          </w:tcPr>
          <w:p w:rsidR="00CE2EC3" w:rsidRPr="00444FE5" w:rsidRDefault="00CE2EC3" w:rsidP="00F37B52">
            <w:pPr>
              <w:rPr>
                <w:b/>
                <w:noProof/>
              </w:rPr>
            </w:pPr>
            <w:r w:rsidRPr="00444FE5">
              <w:rPr>
                <w:b/>
                <w:noProof/>
              </w:rPr>
              <w:t>VS-</w:t>
            </w:r>
            <w:r>
              <w:rPr>
                <w:b/>
                <w:noProof/>
              </w:rPr>
              <w:t>Unterauftragnehmer</w:t>
            </w:r>
          </w:p>
        </w:tc>
        <w:tc>
          <w:tcPr>
            <w:tcW w:w="1412" w:type="dxa"/>
            <w:tcBorders>
              <w:bottom w:val="nil"/>
              <w:right w:val="nil"/>
            </w:tcBorders>
          </w:tcPr>
          <w:p w:rsidR="00CE2EC3" w:rsidRPr="00444FE5" w:rsidRDefault="00CE2EC3" w:rsidP="00F37B52">
            <w:pPr>
              <w:rPr>
                <w:noProof/>
              </w:rPr>
            </w:pPr>
            <w:r w:rsidRPr="00444FE5">
              <w:rPr>
                <w:noProof/>
              </w:rPr>
              <w:t>Name:</w:t>
            </w:r>
          </w:p>
        </w:tc>
        <w:tc>
          <w:tcPr>
            <w:tcW w:w="5126" w:type="dxa"/>
            <w:tcBorders>
              <w:left w:val="nil"/>
              <w:bottom w:val="nil"/>
            </w:tcBorders>
          </w:tcPr>
          <w:p w:rsidR="00CE2EC3" w:rsidRPr="00444FE5" w:rsidRDefault="00CE2EC3" w:rsidP="00F37B52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E2EC3" w:rsidRPr="00444FE5" w:rsidTr="00F37B52">
        <w:trPr>
          <w:trHeight w:val="567"/>
        </w:trPr>
        <w:tc>
          <w:tcPr>
            <w:tcW w:w="2524" w:type="dxa"/>
            <w:vMerge/>
          </w:tcPr>
          <w:p w:rsidR="00CE2EC3" w:rsidRDefault="00CE2EC3" w:rsidP="00F37B52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CE2EC3" w:rsidRPr="00444FE5" w:rsidRDefault="00CE2EC3" w:rsidP="00F37B52">
            <w:pPr>
              <w:rPr>
                <w:noProof/>
              </w:rPr>
            </w:pPr>
            <w:r w:rsidRPr="00444FE5">
              <w:rPr>
                <w:noProof/>
              </w:rPr>
              <w:t>Anschrift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</w:tcBorders>
          </w:tcPr>
          <w:p w:rsidR="00CE2EC3" w:rsidRPr="00444FE5" w:rsidRDefault="00CE2EC3" w:rsidP="00F37B52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E2EC3" w:rsidRPr="00444FE5" w:rsidTr="00F37B52">
        <w:trPr>
          <w:trHeight w:val="567"/>
        </w:trPr>
        <w:tc>
          <w:tcPr>
            <w:tcW w:w="2524" w:type="dxa"/>
            <w:vMerge/>
          </w:tcPr>
          <w:p w:rsidR="00CE2EC3" w:rsidRDefault="00CE2EC3" w:rsidP="00F37B52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CE2EC3" w:rsidRPr="00444FE5" w:rsidRDefault="00CE2EC3" w:rsidP="00F37B52">
            <w:pPr>
              <w:rPr>
                <w:noProof/>
              </w:rPr>
            </w:pPr>
            <w:r w:rsidRPr="00444FE5">
              <w:rPr>
                <w:noProof/>
              </w:rPr>
              <w:t>PLZ Ort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</w:tcBorders>
          </w:tcPr>
          <w:p w:rsidR="00CE2EC3" w:rsidRPr="00444FE5" w:rsidRDefault="00CE2EC3" w:rsidP="00F37B52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E2EC3" w:rsidRPr="00444FE5" w:rsidTr="00F37B52">
        <w:trPr>
          <w:trHeight w:val="382"/>
        </w:trPr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CE2EC3" w:rsidRDefault="00CE2EC3" w:rsidP="00F37B52">
            <w:pPr>
              <w:rPr>
                <w:b/>
                <w:noProof/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  <w:right w:val="nil"/>
            </w:tcBorders>
          </w:tcPr>
          <w:p w:rsidR="00CE2EC3" w:rsidRPr="00444FE5" w:rsidRDefault="00CE2EC3" w:rsidP="00F37B52">
            <w:pPr>
              <w:rPr>
                <w:noProof/>
              </w:rPr>
            </w:pPr>
            <w:r w:rsidRPr="00444FE5">
              <w:rPr>
                <w:noProof/>
              </w:rPr>
              <w:t>Betriebsnr.: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</w:tcBorders>
          </w:tcPr>
          <w:p w:rsidR="00CE2EC3" w:rsidRPr="00444FE5" w:rsidRDefault="00CE2EC3" w:rsidP="00F37B52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C6498" w:rsidTr="00DD71F7">
        <w:trPr>
          <w:trHeight w:val="673"/>
        </w:trPr>
        <w:tc>
          <w:tcPr>
            <w:tcW w:w="3936" w:type="dxa"/>
            <w:gridSpan w:val="2"/>
            <w:tcBorders>
              <w:bottom w:val="single" w:sz="4" w:space="0" w:color="auto"/>
              <w:right w:val="nil"/>
            </w:tcBorders>
          </w:tcPr>
          <w:p w:rsidR="005C6498" w:rsidRPr="00444FE5" w:rsidRDefault="00CE2EC3" w:rsidP="00CE2EC3">
            <w:pPr>
              <w:rPr>
                <w:noProof/>
              </w:rPr>
            </w:pPr>
            <w:r>
              <w:rPr>
                <w:noProof/>
              </w:rPr>
              <w:t>Bezeichnung des konkreten VS-Unterauftrages: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</w:tcPr>
          <w:p w:rsidR="005C6498" w:rsidRPr="00444FE5" w:rsidRDefault="005C6498" w:rsidP="00AA1FB7">
            <w:pPr>
              <w:rPr>
                <w:b/>
                <w:noProof/>
              </w:rPr>
            </w:pPr>
            <w:r w:rsidRPr="003C506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64">
              <w:rPr>
                <w:b/>
                <w:sz w:val="24"/>
                <w:szCs w:val="24"/>
              </w:rPr>
              <w:instrText xml:space="preserve"> FORMTEXT </w:instrText>
            </w:r>
            <w:r w:rsidRPr="003C5064">
              <w:rPr>
                <w:b/>
                <w:sz w:val="24"/>
                <w:szCs w:val="24"/>
              </w:rPr>
            </w:r>
            <w:r w:rsidRPr="003C5064">
              <w:rPr>
                <w:b/>
                <w:sz w:val="24"/>
                <w:szCs w:val="24"/>
              </w:rPr>
              <w:fldChar w:fldCharType="separate"/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noProof/>
                <w:sz w:val="24"/>
                <w:szCs w:val="24"/>
              </w:rPr>
              <w:t> </w:t>
            </w:r>
            <w:r w:rsidRPr="003C50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D71F7" w:rsidTr="00CE2EC3">
        <w:trPr>
          <w:trHeight w:val="853"/>
        </w:trPr>
        <w:tc>
          <w:tcPr>
            <w:tcW w:w="3936" w:type="dxa"/>
            <w:gridSpan w:val="2"/>
            <w:tcBorders>
              <w:bottom w:val="single" w:sz="4" w:space="0" w:color="auto"/>
              <w:right w:val="nil"/>
            </w:tcBorders>
          </w:tcPr>
          <w:p w:rsidR="00DD71F7" w:rsidRPr="00444FE5" w:rsidRDefault="00DD71F7" w:rsidP="00AA1FB7">
            <w:pPr>
              <w:rPr>
                <w:noProof/>
              </w:rPr>
            </w:pPr>
            <w:r>
              <w:t>Konkrete Beschreibung der VS-Tätigkeit: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</w:tcPr>
          <w:p w:rsidR="00DD71F7" w:rsidRPr="003C5064" w:rsidRDefault="00DD71F7" w:rsidP="00AA1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C6498" w:rsidRPr="00444FE5" w:rsidTr="004A6A9D">
        <w:trPr>
          <w:trHeight w:val="429"/>
        </w:trPr>
        <w:tc>
          <w:tcPr>
            <w:tcW w:w="9062" w:type="dxa"/>
            <w:gridSpan w:val="3"/>
            <w:tcBorders>
              <w:bottom w:val="nil"/>
            </w:tcBorders>
          </w:tcPr>
          <w:p w:rsidR="005C6498" w:rsidRPr="00444FE5" w:rsidRDefault="005C6498" w:rsidP="004A6A9D">
            <w:pPr>
              <w:rPr>
                <w:noProof/>
                <w:u w:val="single"/>
              </w:rPr>
            </w:pPr>
            <w:r w:rsidRPr="00444FE5">
              <w:t>Höchste VS-Einstufung des Unterauftrages:</w:t>
            </w:r>
            <w:r w:rsidR="00A907A3" w:rsidRPr="00444FE5">
              <w:t xml:space="preserve"> </w:t>
            </w:r>
            <w:r w:rsidR="00A907A3" w:rsidRPr="00444FE5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bookmarkEnd w:id="7"/>
            <w:r w:rsidR="00A907A3" w:rsidRPr="00444FE5">
              <w:t xml:space="preserve"> VS-Vertraulich</w:t>
            </w:r>
            <w:r w:rsidR="00A907A3">
              <w:tab/>
            </w:r>
            <w:r w:rsidR="00A907A3" w:rsidRPr="00444FE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bookmarkEnd w:id="8"/>
            <w:r w:rsidR="00A907A3" w:rsidRPr="00444FE5">
              <w:t xml:space="preserve"> Geheim</w:t>
            </w:r>
            <w:r w:rsidR="00A907A3">
              <w:tab/>
            </w:r>
            <w:r w:rsidR="00A907A3" w:rsidRPr="00444FE5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bookmarkEnd w:id="9"/>
            <w:r w:rsidR="00A907A3" w:rsidRPr="00444FE5">
              <w:t xml:space="preserve"> Streng Geheim</w:t>
            </w:r>
          </w:p>
        </w:tc>
      </w:tr>
      <w:tr w:rsidR="005C6498" w:rsidRPr="00444FE5" w:rsidTr="00A907A3">
        <w:trPr>
          <w:trHeight w:val="412"/>
        </w:trPr>
        <w:tc>
          <w:tcPr>
            <w:tcW w:w="9062" w:type="dxa"/>
            <w:gridSpan w:val="3"/>
            <w:tcBorders>
              <w:bottom w:val="nil"/>
            </w:tcBorders>
          </w:tcPr>
          <w:p w:rsidR="005C6498" w:rsidRPr="005C6498" w:rsidRDefault="005C6498" w:rsidP="004A6A9D">
            <w:pPr>
              <w:tabs>
                <w:tab w:val="left" w:pos="4002"/>
                <w:tab w:val="left" w:pos="4427"/>
                <w:tab w:val="left" w:pos="4994"/>
                <w:tab w:val="left" w:pos="5278"/>
                <w:tab w:val="left" w:pos="5703"/>
              </w:tabs>
              <w:rPr>
                <w:b/>
                <w:noProof/>
              </w:rPr>
            </w:pPr>
            <w:r w:rsidRPr="00444FE5">
              <w:t>Materielle Maßnahmen erforderlich:</w:t>
            </w:r>
            <w:r w:rsidR="00A907A3" w:rsidRPr="00444FE5">
              <w:t xml:space="preserve"> </w:t>
            </w:r>
            <w:r w:rsidR="00A907A3">
              <w:tab/>
            </w:r>
            <w:r w:rsidR="00A907A3" w:rsidRPr="00444FE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bookmarkEnd w:id="10"/>
            <w:r w:rsidR="00A907A3" w:rsidRPr="00444FE5">
              <w:t xml:space="preserve"> nein</w:t>
            </w:r>
            <w:r w:rsidR="00A907A3" w:rsidRPr="00444FE5">
              <w:tab/>
            </w:r>
            <w:r w:rsidR="00A907A3" w:rsidRPr="00444FE5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bookmarkEnd w:id="11"/>
            <w:r w:rsidR="00A907A3" w:rsidRPr="00444FE5">
              <w:t xml:space="preserve"> ja</w:t>
            </w:r>
            <w:r w:rsidR="00A907A3" w:rsidRPr="00444FE5">
              <w:tab/>
              <w:t xml:space="preserve">VS-Einstufung: </w:t>
            </w:r>
            <w:r w:rsidR="00A907A3" w:rsidRPr="00444FE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A907A3" w:rsidRPr="00444FE5">
              <w:instrText xml:space="preserve"> FORMTEXT </w:instrText>
            </w:r>
            <w:r w:rsidR="00A907A3" w:rsidRPr="00444FE5">
              <w:fldChar w:fldCharType="separate"/>
            </w:r>
            <w:r w:rsidR="008A15B6">
              <w:t> </w:t>
            </w:r>
            <w:r w:rsidR="008A15B6">
              <w:t> </w:t>
            </w:r>
            <w:r w:rsidR="008A15B6">
              <w:t> </w:t>
            </w:r>
            <w:r w:rsidR="008A15B6">
              <w:t> </w:t>
            </w:r>
            <w:r w:rsidR="008A15B6">
              <w:t> </w:t>
            </w:r>
            <w:r w:rsidR="00A907A3" w:rsidRPr="00444FE5">
              <w:fldChar w:fldCharType="end"/>
            </w:r>
            <w:bookmarkEnd w:id="12"/>
          </w:p>
        </w:tc>
      </w:tr>
      <w:tr w:rsidR="00771437" w:rsidRPr="00444FE5" w:rsidTr="00A907A3">
        <w:trPr>
          <w:trHeight w:val="412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771437" w:rsidRPr="005C6498" w:rsidRDefault="00771437" w:rsidP="004A6A9D">
            <w:pPr>
              <w:tabs>
                <w:tab w:val="left" w:pos="4002"/>
                <w:tab w:val="left" w:pos="4427"/>
                <w:tab w:val="left" w:pos="4994"/>
                <w:tab w:val="left" w:pos="5278"/>
                <w:tab w:val="left" w:pos="5703"/>
              </w:tabs>
              <w:rPr>
                <w:b/>
                <w:noProof/>
              </w:rPr>
            </w:pPr>
            <w:r w:rsidRPr="00444FE5">
              <w:t>VS-IT-Bearbeitung erforderlich:</w:t>
            </w:r>
            <w:r w:rsidR="00A907A3" w:rsidRPr="00444FE5">
              <w:t xml:space="preserve"> </w:t>
            </w:r>
            <w:r w:rsidR="00A907A3">
              <w:tab/>
            </w:r>
            <w:r w:rsidR="00A907A3" w:rsidRPr="00444FE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r w:rsidR="00A907A3" w:rsidRPr="00444FE5">
              <w:t xml:space="preserve"> nein</w:t>
            </w:r>
            <w:r w:rsidR="00A907A3" w:rsidRPr="00444FE5">
              <w:tab/>
            </w:r>
            <w:r w:rsidR="00A907A3" w:rsidRPr="00444FE5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A3" w:rsidRPr="00444FE5">
              <w:instrText xml:space="preserve"> FORMCHECKBOX </w:instrText>
            </w:r>
            <w:r w:rsidR="007B5603">
              <w:fldChar w:fldCharType="separate"/>
            </w:r>
            <w:r w:rsidR="00A907A3" w:rsidRPr="00444FE5">
              <w:fldChar w:fldCharType="end"/>
            </w:r>
            <w:r w:rsidR="00A907A3" w:rsidRPr="00444FE5">
              <w:t xml:space="preserve"> ja</w:t>
            </w:r>
            <w:r w:rsidR="00A907A3" w:rsidRPr="00444FE5">
              <w:tab/>
              <w:t xml:space="preserve">VS-Einstufung: </w:t>
            </w:r>
            <w:r w:rsidR="00A907A3" w:rsidRPr="00444FE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907A3" w:rsidRPr="00444FE5">
              <w:instrText xml:space="preserve"> FORMTEXT </w:instrText>
            </w:r>
            <w:r w:rsidR="00A907A3" w:rsidRPr="00444FE5">
              <w:fldChar w:fldCharType="separate"/>
            </w:r>
            <w:r w:rsidR="00A907A3" w:rsidRPr="00444FE5">
              <w:rPr>
                <w:noProof/>
              </w:rPr>
              <w:t> </w:t>
            </w:r>
            <w:r w:rsidR="00A907A3" w:rsidRPr="00444FE5">
              <w:rPr>
                <w:noProof/>
              </w:rPr>
              <w:t> </w:t>
            </w:r>
            <w:r w:rsidR="00A907A3" w:rsidRPr="00444FE5">
              <w:rPr>
                <w:noProof/>
              </w:rPr>
              <w:t> </w:t>
            </w:r>
            <w:r w:rsidR="00A907A3" w:rsidRPr="00444FE5">
              <w:rPr>
                <w:noProof/>
              </w:rPr>
              <w:t> </w:t>
            </w:r>
            <w:r w:rsidR="00A907A3" w:rsidRPr="00444FE5">
              <w:rPr>
                <w:noProof/>
              </w:rPr>
              <w:t> </w:t>
            </w:r>
            <w:r w:rsidR="00A907A3" w:rsidRPr="00444FE5">
              <w:fldChar w:fldCharType="end"/>
            </w:r>
          </w:p>
        </w:tc>
      </w:tr>
      <w:tr w:rsidR="00A907A3" w:rsidRPr="00DD71F7" w:rsidTr="00A907A3">
        <w:trPr>
          <w:trHeight w:val="192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A907A3" w:rsidRPr="00DD71F7" w:rsidRDefault="00A907A3" w:rsidP="00A0272B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A907A3" w:rsidRPr="00444FE5" w:rsidTr="00A907A3">
        <w:trPr>
          <w:trHeight w:val="416"/>
        </w:trPr>
        <w:tc>
          <w:tcPr>
            <w:tcW w:w="9062" w:type="dxa"/>
            <w:gridSpan w:val="3"/>
          </w:tcPr>
          <w:p w:rsidR="00A907A3" w:rsidRPr="00A907A3" w:rsidRDefault="00A907A3" w:rsidP="006C77E0">
            <w:pPr>
              <w:rPr>
                <w:noProof/>
              </w:rPr>
            </w:pPr>
            <w:r w:rsidRPr="00A907A3">
              <w:rPr>
                <w:noProof/>
              </w:rPr>
              <w:t xml:space="preserve">Lfd-Nr. </w:t>
            </w:r>
            <w:r w:rsidR="006C77E0">
              <w:rPr>
                <w:noProof/>
              </w:rPr>
              <w:t>VS-</w:t>
            </w:r>
            <w:r w:rsidRPr="00A907A3">
              <w:rPr>
                <w:noProof/>
              </w:rPr>
              <w:t>Auftrag:</w:t>
            </w:r>
            <w:r w:rsidRPr="00A907A3">
              <w:rPr>
                <w:noProof/>
              </w:rPr>
              <w:tab/>
            </w:r>
            <w:r w:rsidRPr="004620C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620C6">
              <w:rPr>
                <w:b/>
              </w:rPr>
              <w:instrText xml:space="preserve"> FORMTEXT </w:instrText>
            </w:r>
            <w:r w:rsidRPr="004620C6">
              <w:rPr>
                <w:b/>
              </w:rPr>
            </w:r>
            <w:r w:rsidRPr="004620C6">
              <w:rPr>
                <w:b/>
              </w:rPr>
              <w:fldChar w:fldCharType="separate"/>
            </w:r>
            <w:r w:rsidR="004620C6">
              <w:rPr>
                <w:b/>
              </w:rPr>
              <w:t> </w:t>
            </w:r>
            <w:r w:rsidR="004620C6">
              <w:rPr>
                <w:b/>
              </w:rPr>
              <w:t> </w:t>
            </w:r>
            <w:r w:rsidR="004620C6">
              <w:rPr>
                <w:b/>
              </w:rPr>
              <w:t> </w:t>
            </w:r>
            <w:r w:rsidR="004620C6">
              <w:rPr>
                <w:b/>
              </w:rPr>
              <w:t> </w:t>
            </w:r>
            <w:r w:rsidR="004620C6">
              <w:rPr>
                <w:b/>
              </w:rPr>
              <w:t> </w:t>
            </w:r>
            <w:r w:rsidRPr="004620C6">
              <w:rPr>
                <w:b/>
              </w:rPr>
              <w:fldChar w:fldCharType="end"/>
            </w:r>
            <w:bookmarkEnd w:id="13"/>
            <w:r w:rsidRPr="00A907A3">
              <w:tab/>
            </w:r>
            <w:r w:rsidRPr="00A907A3">
              <w:tab/>
            </w:r>
            <w:r w:rsidR="00995433">
              <w:t>Lfd.-Nr. UA zu VS-Auftrag</w:t>
            </w:r>
            <w:r w:rsidRPr="00A907A3">
              <w:t>:</w:t>
            </w:r>
            <w:r w:rsidRPr="00A907A3">
              <w:tab/>
            </w:r>
            <w:r w:rsidRPr="004620C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20C6">
              <w:rPr>
                <w:b/>
              </w:rPr>
              <w:instrText xml:space="preserve"> FORMTEXT </w:instrText>
            </w:r>
            <w:r w:rsidRPr="004620C6">
              <w:rPr>
                <w:b/>
              </w:rPr>
            </w:r>
            <w:r w:rsidRPr="004620C6">
              <w:rPr>
                <w:b/>
              </w:rPr>
              <w:fldChar w:fldCharType="separate"/>
            </w:r>
            <w:r w:rsidRPr="004620C6">
              <w:rPr>
                <w:b/>
                <w:noProof/>
              </w:rPr>
              <w:t> </w:t>
            </w:r>
            <w:r w:rsidRPr="004620C6">
              <w:rPr>
                <w:b/>
                <w:noProof/>
              </w:rPr>
              <w:t> </w:t>
            </w:r>
            <w:r w:rsidRPr="004620C6">
              <w:rPr>
                <w:b/>
                <w:noProof/>
              </w:rPr>
              <w:t> </w:t>
            </w:r>
            <w:r w:rsidRPr="004620C6">
              <w:rPr>
                <w:b/>
                <w:noProof/>
              </w:rPr>
              <w:t> </w:t>
            </w:r>
            <w:r w:rsidRPr="004620C6">
              <w:rPr>
                <w:b/>
                <w:noProof/>
              </w:rPr>
              <w:t> </w:t>
            </w:r>
            <w:r w:rsidRPr="004620C6">
              <w:rPr>
                <w:b/>
              </w:rPr>
              <w:fldChar w:fldCharType="end"/>
            </w:r>
          </w:p>
        </w:tc>
      </w:tr>
      <w:tr w:rsidR="00A907A3" w:rsidRPr="00444FE5" w:rsidTr="00DD71F7">
        <w:trPr>
          <w:trHeight w:val="380"/>
        </w:trPr>
        <w:tc>
          <w:tcPr>
            <w:tcW w:w="9062" w:type="dxa"/>
            <w:gridSpan w:val="3"/>
          </w:tcPr>
          <w:p w:rsidR="00A907A3" w:rsidRPr="00A907A3" w:rsidRDefault="00A907A3" w:rsidP="008A15B6">
            <w:pPr>
              <w:tabs>
                <w:tab w:val="left" w:pos="1309"/>
                <w:tab w:val="left" w:pos="2868"/>
                <w:tab w:val="left" w:pos="4144"/>
                <w:tab w:val="left" w:pos="5760"/>
              </w:tabs>
              <w:rPr>
                <w:noProof/>
              </w:rPr>
            </w:pPr>
            <w:r w:rsidRPr="00A907A3">
              <w:rPr>
                <w:noProof/>
              </w:rPr>
              <w:t xml:space="preserve">Laufzeit von: </w:t>
            </w:r>
            <w:r w:rsidRPr="00A907A3">
              <w:rPr>
                <w:noProof/>
              </w:rPr>
              <w:tab/>
            </w:r>
            <w:r w:rsidRPr="004620C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620C6">
              <w:rPr>
                <w:b/>
              </w:rPr>
              <w:instrText xml:space="preserve"> FORMTEXT </w:instrText>
            </w:r>
            <w:r w:rsidRPr="004620C6">
              <w:rPr>
                <w:b/>
              </w:rPr>
            </w:r>
            <w:r w:rsidRPr="004620C6">
              <w:rPr>
                <w:b/>
              </w:rPr>
              <w:fldChar w:fldCharType="separate"/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Pr="004620C6">
              <w:rPr>
                <w:b/>
              </w:rPr>
              <w:fldChar w:fldCharType="end"/>
            </w:r>
            <w:bookmarkEnd w:id="14"/>
            <w:r w:rsidRPr="00A907A3">
              <w:rPr>
                <w:noProof/>
              </w:rPr>
              <w:tab/>
              <w:t>Laufzeit bis:</w:t>
            </w:r>
            <w:r w:rsidRPr="00A907A3">
              <w:t xml:space="preserve"> </w:t>
            </w:r>
            <w:r w:rsidRPr="00A907A3">
              <w:tab/>
            </w:r>
            <w:r w:rsidRPr="004620C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0C6">
              <w:rPr>
                <w:b/>
              </w:rPr>
              <w:instrText xml:space="preserve"> FORMTEXT </w:instrText>
            </w:r>
            <w:r w:rsidRPr="004620C6">
              <w:rPr>
                <w:b/>
              </w:rPr>
            </w:r>
            <w:r w:rsidRPr="004620C6">
              <w:rPr>
                <w:b/>
              </w:rPr>
              <w:fldChar w:fldCharType="separate"/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="004620C6" w:rsidRPr="004620C6">
              <w:rPr>
                <w:b/>
              </w:rPr>
              <w:t> </w:t>
            </w:r>
            <w:r w:rsidRPr="004620C6">
              <w:rPr>
                <w:b/>
              </w:rPr>
              <w:fldChar w:fldCharType="end"/>
            </w:r>
            <w:r>
              <w:tab/>
            </w:r>
            <w:r w:rsidRPr="00444FE5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FE5">
              <w:instrText xml:space="preserve"> FORMCHECKBOX </w:instrText>
            </w:r>
            <w:r w:rsidR="007B5603">
              <w:fldChar w:fldCharType="separate"/>
            </w:r>
            <w:r w:rsidRPr="00444FE5">
              <w:fldChar w:fldCharType="end"/>
            </w:r>
            <w:r w:rsidRPr="00444FE5">
              <w:t xml:space="preserve"> verlängert</w:t>
            </w:r>
            <w:r w:rsidRPr="00444FE5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FE5">
              <w:instrText xml:space="preserve"> FORMCHECKBOX </w:instrText>
            </w:r>
            <w:r w:rsidR="007B5603">
              <w:fldChar w:fldCharType="separate"/>
            </w:r>
            <w:r w:rsidRPr="00444FE5">
              <w:fldChar w:fldCharType="end"/>
            </w:r>
            <w:r w:rsidRPr="00444FE5">
              <w:t xml:space="preserve"> beendet</w:t>
            </w:r>
          </w:p>
        </w:tc>
      </w:tr>
      <w:tr w:rsidR="00A907A3" w:rsidRPr="00444FE5" w:rsidTr="00A907A3">
        <w:trPr>
          <w:trHeight w:val="474"/>
        </w:trPr>
        <w:tc>
          <w:tcPr>
            <w:tcW w:w="9062" w:type="dxa"/>
            <w:gridSpan w:val="3"/>
          </w:tcPr>
          <w:p w:rsidR="00A907A3" w:rsidRPr="00A907A3" w:rsidRDefault="00A907A3" w:rsidP="00A0272B">
            <w:pPr>
              <w:rPr>
                <w:noProof/>
              </w:rPr>
            </w:pPr>
            <w:r>
              <w:rPr>
                <w:noProof/>
              </w:rPr>
              <w:t xml:space="preserve">Ort der Auftragsdurchführung: </w:t>
            </w:r>
            <w:r w:rsidRPr="00A907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07A3">
              <w:instrText xml:space="preserve"> FORMTEXT </w:instrText>
            </w:r>
            <w:r w:rsidRPr="00A907A3">
              <w:fldChar w:fldCharType="separate"/>
            </w:r>
            <w:r w:rsidRPr="00A907A3">
              <w:rPr>
                <w:noProof/>
              </w:rPr>
              <w:t> </w:t>
            </w:r>
            <w:r w:rsidRPr="00A907A3">
              <w:rPr>
                <w:noProof/>
              </w:rPr>
              <w:t> </w:t>
            </w:r>
            <w:r w:rsidRPr="00A907A3">
              <w:rPr>
                <w:noProof/>
              </w:rPr>
              <w:t> </w:t>
            </w:r>
            <w:r w:rsidRPr="00A907A3">
              <w:rPr>
                <w:noProof/>
              </w:rPr>
              <w:t> </w:t>
            </w:r>
            <w:r w:rsidRPr="00A907A3">
              <w:rPr>
                <w:noProof/>
              </w:rPr>
              <w:t> </w:t>
            </w:r>
            <w:r w:rsidRPr="00A907A3">
              <w:fldChar w:fldCharType="end"/>
            </w:r>
          </w:p>
        </w:tc>
      </w:tr>
      <w:tr w:rsidR="00A907A3" w:rsidRPr="00444FE5" w:rsidTr="00DD71F7">
        <w:trPr>
          <w:trHeight w:val="549"/>
        </w:trPr>
        <w:tc>
          <w:tcPr>
            <w:tcW w:w="9062" w:type="dxa"/>
            <w:gridSpan w:val="3"/>
          </w:tcPr>
          <w:p w:rsidR="00A907A3" w:rsidRDefault="00A907A3" w:rsidP="00A0272B">
            <w:pPr>
              <w:rPr>
                <w:noProof/>
              </w:rPr>
            </w:pPr>
            <w:r>
              <w:rPr>
                <w:noProof/>
              </w:rPr>
              <w:t xml:space="preserve">Bemerkungen: </w:t>
            </w:r>
            <w:r w:rsidRPr="00444FE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444FE5">
              <w:instrText xml:space="preserve"> FORMTEXT </w:instrText>
            </w:r>
            <w:r w:rsidRPr="00444FE5">
              <w:fldChar w:fldCharType="separate"/>
            </w:r>
            <w:r w:rsidRPr="00444FE5">
              <w:rPr>
                <w:noProof/>
              </w:rPr>
              <w:t> </w:t>
            </w:r>
            <w:r w:rsidRPr="00444FE5">
              <w:rPr>
                <w:noProof/>
              </w:rPr>
              <w:t> </w:t>
            </w:r>
            <w:r w:rsidRPr="00444FE5">
              <w:rPr>
                <w:noProof/>
              </w:rPr>
              <w:t> </w:t>
            </w:r>
            <w:r w:rsidRPr="00444FE5">
              <w:rPr>
                <w:noProof/>
              </w:rPr>
              <w:t> </w:t>
            </w:r>
            <w:r w:rsidRPr="00444FE5">
              <w:rPr>
                <w:noProof/>
              </w:rPr>
              <w:t> </w:t>
            </w:r>
            <w:r w:rsidRPr="00444FE5">
              <w:fldChar w:fldCharType="end"/>
            </w:r>
            <w:bookmarkEnd w:id="15"/>
          </w:p>
        </w:tc>
      </w:tr>
    </w:tbl>
    <w:p w:rsidR="000F0D6F" w:rsidRPr="00CE2EC3" w:rsidRDefault="000F0D6F" w:rsidP="00DD71F7">
      <w:pPr>
        <w:rPr>
          <w:b/>
          <w:noProof/>
          <w:sz w:val="2"/>
          <w:szCs w:val="2"/>
          <w:u w:val="single"/>
        </w:rPr>
      </w:pPr>
    </w:p>
    <w:sectPr w:rsidR="000F0D6F" w:rsidRPr="00CE2EC3" w:rsidSect="00DD71F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03" w:rsidRDefault="007B5603">
      <w:pPr>
        <w:spacing w:after="0" w:line="240" w:lineRule="auto"/>
      </w:pPr>
      <w:r>
        <w:separator/>
      </w:r>
    </w:p>
  </w:endnote>
  <w:endnote w:type="continuationSeparator" w:id="0">
    <w:p w:rsidR="007B5603" w:rsidRDefault="007B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03" w:rsidRDefault="007B5603">
      <w:pPr>
        <w:spacing w:after="0" w:line="240" w:lineRule="auto"/>
      </w:pPr>
      <w:r>
        <w:separator/>
      </w:r>
    </w:p>
  </w:footnote>
  <w:footnote w:type="continuationSeparator" w:id="0">
    <w:p w:rsidR="007B5603" w:rsidRDefault="007B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CC" w:rsidRPr="006E62CC" w:rsidRDefault="00771437">
    <w:pPr>
      <w:pStyle w:val="Kopfzeile"/>
      <w:rPr>
        <w:sz w:val="14"/>
        <w:szCs w:val="14"/>
      </w:rPr>
    </w:pPr>
    <w:r w:rsidRPr="006E62CC">
      <w:rPr>
        <w:sz w:val="14"/>
        <w:szCs w:val="14"/>
      </w:rPr>
      <w:t>Bundesministerium</w:t>
    </w:r>
  </w:p>
  <w:p w:rsidR="006E62CC" w:rsidRPr="006E62CC" w:rsidRDefault="00771437">
    <w:pPr>
      <w:pStyle w:val="Kopfzeile"/>
      <w:rPr>
        <w:sz w:val="14"/>
        <w:szCs w:val="14"/>
      </w:rPr>
    </w:pPr>
    <w:r>
      <w:rPr>
        <w:sz w:val="14"/>
        <w:szCs w:val="14"/>
      </w:rPr>
      <w:t>f</w:t>
    </w:r>
    <w:r w:rsidRPr="006E62CC">
      <w:rPr>
        <w:sz w:val="14"/>
        <w:szCs w:val="14"/>
      </w:rPr>
      <w:t xml:space="preserve">ür Wirtschaft und </w:t>
    </w:r>
    <w:r w:rsidR="005A4CE2">
      <w:rPr>
        <w:sz w:val="14"/>
        <w:szCs w:val="14"/>
      </w:rPr>
      <w:t>Klimaschutz</w:t>
    </w:r>
  </w:p>
  <w:p w:rsidR="006E62CC" w:rsidRDefault="00771437">
    <w:pPr>
      <w:pStyle w:val="Kopfzeile"/>
      <w:rPr>
        <w:sz w:val="14"/>
        <w:szCs w:val="14"/>
      </w:rPr>
    </w:pPr>
    <w:r w:rsidRPr="006E62CC">
      <w:rPr>
        <w:sz w:val="14"/>
        <w:szCs w:val="14"/>
      </w:rPr>
      <w:t xml:space="preserve">Referat </w:t>
    </w:r>
    <w:r w:rsidR="005B3BD6">
      <w:rPr>
        <w:sz w:val="14"/>
        <w:szCs w:val="14"/>
      </w:rPr>
      <w:t>ZC4</w:t>
    </w:r>
  </w:p>
  <w:p w:rsidR="005A4CE2" w:rsidRPr="006E62CC" w:rsidRDefault="005A4CE2" w:rsidP="005A4CE2">
    <w:pPr>
      <w:pStyle w:val="Kopfzeile"/>
      <w:numPr>
        <w:ilvl w:val="0"/>
        <w:numId w:val="1"/>
      </w:numPr>
      <w:ind w:left="284" w:hanging="284"/>
      <w:rPr>
        <w:sz w:val="14"/>
        <w:szCs w:val="14"/>
      </w:rPr>
    </w:pPr>
    <w:r>
      <w:rPr>
        <w:sz w:val="14"/>
        <w:szCs w:val="14"/>
      </w:rPr>
      <w:t>Erfassung-</w:t>
    </w:r>
    <w:r w:rsidR="00995433">
      <w:rPr>
        <w:sz w:val="14"/>
        <w:szCs w:val="14"/>
      </w:rPr>
      <w:t>ZC4</w:t>
    </w:r>
    <w:r>
      <w:rPr>
        <w:sz w:val="14"/>
        <w:szCs w:val="14"/>
      </w:rPr>
      <w:t>@bmwk.bund.de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7A5C"/>
    <w:multiLevelType w:val="hybridMultilevel"/>
    <w:tmpl w:val="55B43928"/>
    <w:lvl w:ilvl="0" w:tplc="3BD606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eQgzJRHQ1UZR1m4jR2O4CpJmiI9/7m7jQryRWHUxkZImlXvNuUy0wijxMBWxF7fcLeuNNE/RHpgH1pYXAuLQ==" w:salt="8+/qCyseIPMwTtrGLb46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4E"/>
    <w:rsid w:val="000F0D6F"/>
    <w:rsid w:val="0013611A"/>
    <w:rsid w:val="002D5D4E"/>
    <w:rsid w:val="003C5064"/>
    <w:rsid w:val="00444FE5"/>
    <w:rsid w:val="004620C6"/>
    <w:rsid w:val="004A6A9D"/>
    <w:rsid w:val="004E69CC"/>
    <w:rsid w:val="005A4CE2"/>
    <w:rsid w:val="005B3BD6"/>
    <w:rsid w:val="005C6498"/>
    <w:rsid w:val="006C77E0"/>
    <w:rsid w:val="007170D8"/>
    <w:rsid w:val="00771437"/>
    <w:rsid w:val="007B5603"/>
    <w:rsid w:val="0083530A"/>
    <w:rsid w:val="008A15B6"/>
    <w:rsid w:val="008C4D33"/>
    <w:rsid w:val="00995433"/>
    <w:rsid w:val="009E34AF"/>
    <w:rsid w:val="009F6D36"/>
    <w:rsid w:val="00A27BAD"/>
    <w:rsid w:val="00A907A3"/>
    <w:rsid w:val="00AF7622"/>
    <w:rsid w:val="00B13F2D"/>
    <w:rsid w:val="00B72AB0"/>
    <w:rsid w:val="00CD2053"/>
    <w:rsid w:val="00CE2EC3"/>
    <w:rsid w:val="00DC1E01"/>
    <w:rsid w:val="00DD71F7"/>
    <w:rsid w:val="00E212C3"/>
    <w:rsid w:val="00F171DB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D25A"/>
  <w15:docId w15:val="{71BC36B0-3EBE-489D-ABCB-3906B208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5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D4E"/>
  </w:style>
  <w:style w:type="table" w:styleId="Tabellenraster">
    <w:name w:val="Table Grid"/>
    <w:basedOn w:val="NormaleTabelle"/>
    <w:uiPriority w:val="39"/>
    <w:rsid w:val="002D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A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533D-AEEF-4E2C-B4EB-F5B58D7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Schaaps, Michaela, RS3</dc:creator>
  <cp:lastModifiedBy>Schaaps, Michaela, RS3</cp:lastModifiedBy>
  <cp:revision>2</cp:revision>
  <cp:lastPrinted>2021-01-29T14:56:00Z</cp:lastPrinted>
  <dcterms:created xsi:type="dcterms:W3CDTF">2022-10-24T14:32:00Z</dcterms:created>
  <dcterms:modified xsi:type="dcterms:W3CDTF">2022-10-24T14:32:00Z</dcterms:modified>
</cp:coreProperties>
</file>